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雷格斯（山东）健身科技有限公司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2026年03月21日下午至2026年03月23日下午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128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