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江西长旅国际会展有限公司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10206-2026-QE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江西省南昌市红谷滩区庐山南大道348号南昌市农业科学院11层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江西省南昌市东湖区福州路169号江旅产业大厦20楼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饶质诚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15879894795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3059753051@qq.com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09:00至2026年03月23日 18:00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Q:会展服务、广告设计策划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E:会展服务、广告设计策划所涉及场所的相关环境管理活动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Q:35.05.01,35.20.00,E:35.05.01,35.20.00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360102198301274336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13870994928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360102198301274336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13870994928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徐爱红-麦格纳动力总成（江西）有限公司 张炜-江西奥之创会展服务有限公司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895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08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