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河北昊洋科技有限责任公司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10169-2026-Q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河北省沧州高新区小微企业园69号厂房3层东侧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河北省沧州高新区中关村科技园9号楼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岳培娟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17731703110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975655367@qq.com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08:30至2026年03月09日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Q:智能家居开关的制造（CCC产品除外）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19.09.02,19.14.00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19.09.02,19.14.00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15931396599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1543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鲍阳阳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3664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