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20260-2026-QES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北京栖云通航科技有限公司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张丽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91110111MA01G0AH86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Q:认可,E:认可,S:认可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9001:2015、GB/T 24001-2016/ISO 14001:2015、GB/T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北京栖云通航科技有限公司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北京市延庆区八达岭开发区风谷四路8号院8号楼西单元一层102室（中关村延庆园）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北京市延庆区八达岭开发区风谷四路8号院8号楼西单元一层102室（中关村延庆园）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Q:智能无人机的研发、生产及技术服务；纹影仪的研发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E:智能无人机的研发、生产及技术服务；纹影仪的研发所涉及场所的相关环境管理活动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S:智能无人机的研发、生产及技术服务；纹影仪的研发所涉及场所的相关职业健康安全管理活动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北京栖云通航科技有限公司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北京市延庆区八达岭开发区风谷四路8号院8号楼西单元一层102室（中关村延庆园）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北京市延庆区八达岭开发区风谷四路8号院8号楼西单元一层102室（中关村延庆园）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Q:智能无人机的研发、生产及技术服务；纹影仪的研发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E:智能无人机的研发、生产及技术服务；纹影仪的研发所涉及场所的相关环境管理活动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S:智能无人机的研发、生产及技术服务；纹影仪的研发所涉及场所的相关职业健康安全管理活动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934109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