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北京栖云通航科技有限公司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18911077595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289134949@qq.com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Q:智能无人机的研发、生产及技术服务；纹影仪的研发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E:智能无人机的研发、生产及技术服务；纹影仪的研发所涉及场所的相关环境管理活动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S:智能无人机的研发、生产及技术服务；纹影仪的研发所涉及场所的相关职业健康安全管理活动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Q:19.05.01,19.14.00,E:19.05.01,19.14.00,S:19.05.01,19.14.00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895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83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