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山东山鸿教育装备有限公司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2026年03月24日上午至2026年03月24日下午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朱宗磊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2311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