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福建翰达流体控制设备有限公司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卢金凤、蔡惠娜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029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