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中海卫国际安保有限公司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北京市丰台区航丰路1号院3号楼3至17层301内12层1503室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重庆市北部新区栖霞路16号1幢16-8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重庆市南岸区弹子石街道社区卫生服务中心 重庆市南岸区弹子石新街58号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桑丽娜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13594765504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1554854262@qq.com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09:00至2026年03月09日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Q:许可范围内的保安服务(门卫、巡逻、守护)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E:许可范围内的保安服务(门卫、巡逻、守护)所涉及场所的相关环境管理活动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S:许可范围内的保安服务(门卫、巡逻、守护)所涉及场所的相关职业健康安全管理活动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Q:35.12.00,E:35.12.00,S:35.12.00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5255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730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