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广州亦讯数字科技有限责任公司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2026年03月23日上午至2026年03月23日上午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499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