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广州亦讯数字科技有限责任公司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广州市黄埔区科学城科珠路201号610、612房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云南省昆明市盘龙区穿金路与二环北路交叉口永安国际大厦3509号房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昆明瀚云科技有限责任公司 云南省昆明市盘龙区永安国际大厦35楼3510号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张乐彤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18687802123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18687802123@qq.com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Q:计算机应用软件开发；计算机系统集成及运维服务；电子产品销售；计算机软硬件及辅助设备(网络设备，信息安全设备)零售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E:计算机应用软件开发；计算机系统集成及运维服务；电子产品销售；计算机软硬件及辅助设备(网络设备，信息安全设备)零售所涉及场所的相关环境管理活动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S:计算机应用软件开发；计算机系统集成及运维服务；电子产品销售；计算机软硬件及辅助设备(网络设备，信息安全设备)零售所涉及场所的相关职业健康安全管理活动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Q:29.09.01,29.09.02,29.12.00,33.02.01,33.02.02,33.02.03,E:29.09.01,29.09.02,29.12.00,33.02.01,33.02.02,33.02.03,S:29.09.01,29.09.02,29.12.00,33.02.01,33.02.02,33.02.03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29.09.01,29.09.02,29.12.00,33.02.01,33.02.02,33.02.03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29.09.01,29.09.02,29.12.00,33.02.01,33.02.02,33.02.03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29.09.01,29.09.02,29.12.00,33.02.01,33.02.02,33.02.03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003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邓赋坚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513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