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20040-2026-QES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浙江之安特种设备技术有限公司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91330105MA7KKFWCXM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浙江之安特种设备技术有限公司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浙江省杭州市拱墅区洄龙湖邸37幢1楼，3楼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浙江省杭州市拱墅区洄龙湖邸37幢1楼，3楼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泰地北上 杭州市拱墅区石桥街道华中路229号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Q:资质范围内设备检验检测、安全评估、无损检测、许可咨询、作业人员培训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E:资质范围内设备检验检测、安全评估、无损检测、许可咨询、作业人员培训所涉及场所的相关环境管理活动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S:资质范围内设备检验检测、安全评估、无损检测、许可咨询、作业人员培训所涉及场所的相关职业健康安全管理活动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浙江之安特种设备技术有限公司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浙江省杭州市拱墅区洄龙湖邸37幢1楼，3楼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浙江省杭州市拱墅区洄龙湖邸37幢1楼，3楼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泰地北上 杭州市拱墅区石桥街道华中路229号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Q:资质范围内设备检验检测、安全评估、无损检测、许可咨询、作业人员培训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E:资质范围内设备检验检测、安全评估、无损检测、许可咨询、作业人员培训所涉及场所的相关环境管理活动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S:资质范围内设备检验检测、安全评估、无损检测、许可咨询、作业人员培训所涉及场所的相关职业健康安全管理活动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370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