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浙江之安特种设备技术有限公司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2026年03月07日上午至2026年03月08日下午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■再认证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蒋建峰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108884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