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浙江之安特种设备技术有限公司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王央央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2023-N1EMS-2253196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王央央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2023-N1QMS-2253196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王央央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2023-N1OHSMS-2253196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2026年03月07日 08:30至2026年03月08日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817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