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浙江之安特种设备技术有限公司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蒋建峰、王央央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74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