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河北定农农业科技集团股份有限公司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20281-2026-Q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08:00至2026年03月25日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9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