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河北定农农业科技集团股份有限公司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李玉卿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李玉卿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2026年03月25日上午至2026年03月25日下午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李玉卿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0700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