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大连普湾新区石河塑料包装制品厂 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13904263333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569281044@qq.com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08:00至2026年03月10日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Q:非复合膜袋：食品接触用特定非复合膜袋【接触食品层材质:聚乙烯(乙烯均聚物) 工序:吹膜-制袋】的生产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141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505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