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北京芯本道安全科技有限公司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91110111MA7GBBRU1T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北京芯本道安全科技有限公司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北京市昌平区昌崔路198号院10号楼3层309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北京市昌平区昌崔路198号院10号楼3层309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北京芯本道安全科技有限公司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北京市昌平区昌崔路198号院10号楼3层309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北京市昌平区昌崔路198号院10号楼3层309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021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