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北京芯本道安全科技有限公司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2026年02月27日 09:00至2026年02月27日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934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