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11090-2025-QEO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河北嵩佰贸易有限公司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91130108MA0EQC5734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河北嵩佰贸易有限公司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河北省石家庄市桥西区中山东路4号启新商务大厦2714室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河北省石家庄市桥西区中山东路4号启新商务大厦2714室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河北嵩柏贸易有限公司 石家庄市长安区恒中路恒大御景半岛二期北门底商138二楼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E:消毒用品、医疗器械、化工产品（不含化学危险品）、玻璃仪器、计算机软硬件及辅助设备的销售服务（有资质要求的范围须符合资质规定）所涉及场所的相关环境管理活动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Q:消毒用品、医疗器械、化工产品（不含化学危险品）、玻璃仪器、计算机软硬件及辅助设备的销售服务（有资质要求的范围须符合资质规定）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O:消毒用品、医疗器械、化工产品（不含化学危险品）、玻璃仪器、计算机软硬件及辅助设备的销售服务（有资质要求的范围须符合资质规定）所涉及场所的相关职业健康安全管理活动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河北嵩佰贸易有限公司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河北省石家庄市桥西区中山东路4号启新商务大厦2714室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河北省石家庄市桥西区中山东路4号启新商务大厦2714室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河北嵩柏贸易有限公司 石家庄市长安区恒中路恒大御景半岛二期北门底商138二楼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E:消毒用品、医疗器械、化工产品（不含化学危险品）、玻璃仪器、计算机软硬件及辅助设备的销售服务（有资质要求的范围须符合资质规定）所涉及场所的相关环境管理活动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Q:消毒用品、医疗器械、化工产品（不含化学危险品）、玻璃仪器、计算机软硬件及辅助设备的销售服务（有资质要求的范围须符合资质规定）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O:消毒用品、医疗器械、化工产品（不含化学危险品）、玻璃仪器、计算机软硬件及辅助设备的销售服务（有资质要求的范围须符合资质规定）所涉及场所的相关职业健康安全管理活动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6495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