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11090-2025-QEO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5045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河北嵩佰贸易有限公司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杨园、鲍阳阳、王莹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241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河北嵩佰贸易有限公司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2025-N1EMS-2215052</w:t>
            </w:r>
          </w:p>
        </w:tc>
        <w:tc>
          <w:tcPr>
            <w:tcW w:w="3145" w:type="dxa"/>
            <w:vAlign w:val="center"/>
          </w:tcPr>
          <w:p w14:paraId="1EF07270">
            <w:pPr>
              <w:spacing w:line="360" w:lineRule="exact"/>
              <w:jc w:val="center"/>
              <w:rPr>
                <w:szCs w:val="21"/>
              </w:rPr>
            </w:pPr>
            <w:r>
              <w:t>29.08.06,29.09.01,29.10.07,29.11.05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2024-N1QMS-2215052</w:t>
            </w:r>
          </w:p>
        </w:tc>
        <w:tc>
          <w:tcPr>
            <w:tcW w:w="3145" w:type="dxa"/>
            <w:vAlign w:val="center"/>
          </w:tcPr>
          <w:p w14:paraId="0773CEA1">
            <w:pPr>
              <w:spacing w:line="360" w:lineRule="exact"/>
              <w:jc w:val="center"/>
            </w:pPr>
            <w:r>
              <w:t>29.08.06,29.09.01,29.10.07,29.11.05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2025-N1OHSMS-2215052</w:t>
            </w:r>
          </w:p>
        </w:tc>
        <w:tc>
          <w:tcPr>
            <w:tcW w:w="3145" w:type="dxa"/>
            <w:vAlign w:val="center"/>
          </w:tcPr>
          <w:p w14:paraId="7F43F701">
            <w:pPr>
              <w:spacing w:line="360" w:lineRule="exact"/>
              <w:jc w:val="center"/>
            </w:pPr>
            <w:r>
              <w:t>29.08.06,29.09.01,29.10.07,29.11.05B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29.08.06,29.09.01,29.10.07,29.11.05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29.08.06,29.09.01,29.10.07,29.11.05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29.08.06,29.09.01,29.10.07,29.11.05B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29.08.06,29.09.01,29.10.07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29.08.06,29.09.01,29.10.07,29.11.05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29.08.06,29.09.01,29.10.07,29.11.05B</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2025年09月02日下午至2025年09月03日下午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E:消毒用品、医疗器械、化工产品（不含化学危险品）、玻璃仪器、计算机软硬件及辅助设备的销售服务（有资质要求的范围须符合资质规定）所涉及场所的相关环境管理活动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Q:消毒用品、医疗器械、化工产品（不含化学危险品）、玻璃仪器、计算机软硬件及辅助设备的销售服务（有资质要求的范围须符合资质规定）</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O:消毒用品、医疗器械、化工产品（不含化学危险品）、玻璃仪器、计算机软硬件及辅助设备的销售服务（有资质要求的范围须符合资质规定）所涉及场所的相关职业健康安全管理活动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河北省石家庄市桥西区中山东路4号启新商务大厦2714室</w:t>
      </w:r>
    </w:p>
    <w:p w14:paraId="5FB2C4BD">
      <w:pPr>
        <w:spacing w:line="360" w:lineRule="auto"/>
        <w:ind w:firstLine="420" w:firstLineChars="200"/>
      </w:pPr>
      <w:r>
        <w:rPr>
          <w:rFonts w:hint="eastAsia"/>
        </w:rPr>
        <w:t>办公地址：</w:t>
      </w:r>
      <w:r>
        <w:rPr>
          <w:rFonts w:hint="eastAsia"/>
        </w:rPr>
        <w:t>河北省石家庄市桥西区中山东路4号启新商务大厦2714室</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河北省石家庄市桥西区中山东路4号启新商务大厦2714室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08:30至2025年09月01日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河北嵩佰贸易有限公司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杨园、鲍阳阳、王莹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797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