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深圳锐驰物联科技有限公司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22140-2025-QE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深圳市龙华区观湖街道观城社区鸿致科技大厦2栋901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深圳市龙华区观湖街道观城社区鸿致科技大厦2栋8、9楼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13927455531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2286155058@qq.com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2026年01月06日 08:30至2026年01月06日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E:无线射频识别标签、安全防盗产品的研发生产所涉及场所的相关环境管理活动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Q:无线射频识别标签、安全防盗产品的研发生产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E:19.14.00,Q:19.14.00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19.14.00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313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明利红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4239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