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广州豪泽工业材料有限公司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广州市黄埔区黄埔东路1080号2514房（仅限办公）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广州市黄埔区开创大道728号华腾智慧谷232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刁宇芳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13423650807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diaoyufang@gzhaoze.com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09:00至2025年11月19日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Q:胶粘剂、改性材料的销售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3303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19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