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四川霖鑫工程检测有限公司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91511302MA67UCXA29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四川霖鑫工程检测有限公司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四川省南充市仪陇县新政镇离堆大道二段59号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四川省南充市顺庆区潆溪街道办事处长兴社区群兴北路51号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南充高新区高端制造产业园及配套设施建设项目 南充市顺庆区高新区高端制造产业园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E:资质范围内工程检验检测服务、测绘服务、特种设备（安全阀）校验服务所涉及场所的相关环境管理活动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Q:资质范围内工程检验检测服务、测绘服务、特种设备（安全阀）校验服务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O:资质范围内工程检验检测服务、测绘服务、特种设备（安全阀）校验服务所涉及场所的相关职业健康安全管理活动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四川霖鑫工程检测有限公司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四川省南充市仪陇县新政镇离堆大道二段59号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四川省南充市顺庆区潆溪街道办事处长兴社区群兴北路51号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南充高新区高端制造产业园及配套设施建设项目 南充市顺庆区高新区高端制造产业园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E:资质范围内工程检验检测服务、测绘服务、特种设备（安全阀）校验服务所涉及场所的相关环境管理活动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Q:资质范围内工程检验检测服务、测绘服务、特种设备（安全阀）校验服务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O:资质范围内工程检验检测服务、测绘服务、特种设备（安全阀）校验服务所涉及场所的相关职业健康安全管理活动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275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