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四川霖鑫工程检测有限公司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21212-2025-QEO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四川省南充市仪陇县新政镇离堆大道二段59号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四川省南充市顺庆区潆溪街道办事处长兴社区群兴北路51号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南充高新区高端制造产业园及配套设施建设项目 南充市顺庆区高新区高端制造产业园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15681039339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1920988558@qq.com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09:00至2025年09月06日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E:资质范围内工程检验检测服务、测绘服务、特种设备（安全阀）校验服务所涉及场所的相关环境管理活动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Q:资质范围内工程检验检测服务、测绘服务、特种设备（安全阀）校验服务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O:资质范围内工程检验检测服务、测绘服务、特种设备（安全阀）校验服务所涉及场所的相关职业健康安全管理活动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E:34.01.02,34.02.00,Q:34.01.02,34.02.00,O:34.01.02,34.02.00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34.01.02,34.02.00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34.01.02,34.02.00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7552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565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