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湖南含泰管道有限公司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21896-2025-QEO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湖南省长沙市望城区丁字湾街道湾田中南（国际）五金机电商贸城批发市场2#栋106房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长沙市雨花区万家丽中路一段217号华樟名府嘉和阁2101房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肖业余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18108455122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08:30至2025年12月01日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Q:塑料管材管件、玻璃纤维增强塑料管材、阀门、旋塞、五金产品、塑料加工专用设备的销售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E:塑料管材管件、玻璃纤维增强塑料管材、阀门、旋塞、五金产品、塑料加工专用设备的销售所涉及场所的相关环境管理活动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O:塑料管材管件、玻璃纤维增强塑料管材、阀门、旋塞、五金产品、塑料加工专用设备的销售所涉及场所的相关职业健康安全管理活动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Q:29.10.07,29.11.04,E:29.10.07,29.11.04,O:29.10.07,29.11.04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2024-N1EMS-3222792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29.10.07,29.11.04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13709207775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3678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李俐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6004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