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福建南平荣坤钢化玻璃有限公司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10967-2025-QEO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2023-N1QMS-1300966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2023-N1EMS-1300966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2023-N1OHSMS-1300966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2023-N1QMS-1288497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2023-N1EMS-1288497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2023-N1OHSMS-1288497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350702198307130318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350702198307130318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350702198307130318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2025年09月03日 08:30至2025年09月06日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9201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