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福建南平荣坤钢化玻璃有限公司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卢金凤、蔡惠娜、陈羽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陈羽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86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