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福建南平荣坤钢化玻璃有限公司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卢金凤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卢金凤、蔡惠娜、陈羽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陈羽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2025年09月02日上午至2025年09月02日上午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卢金凤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6162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