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河北圣旭节能电器设备有限公司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20711-2025-QEO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497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