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河北圣旭节能电器设备有限公司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刘在政、杨建冬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2025年06月11日上午至2025年06月13日上午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1311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