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11276-2025-EnMS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苏州电力设计研究院有限公司金廷检测分公司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窦文杰</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91320506MA1MGECJ6A</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苏州电力设计研究院有限公司金廷检测分公司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苏州市吴中区胥口镇吉祥路9号3号厂房及1号厂房（部分）</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苏州市吴中区胥口镇吉祥路9号3号厂房及1号厂房（部分）</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EnMS:资质范围内检验检测服务所涉及的能源管理活动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苏州电力设计研究院有限公司金廷检测分公司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苏州市吴中区胥口镇吉祥路9号3号厂房及1号厂房（部分）</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苏州市吴中区胥口镇吉祥路9号3号厂房及1号厂房（部分）</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EnMS:资质范围内检验检测服务所涉及的能源管理活动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666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