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苏州电力设计研究院有限公司金廷检测分公司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889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