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10952-2025-EnMS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上海鸿兆物业管理有限公司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李丽英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913101186840033081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上海鸿兆物业管理有限公司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上海市青浦区盈港路453号1923室A区-595</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上海市青浦区盈港路1555弄229号</w:t>
            </w:r>
          </w:p>
          <w:p w14:paraId="21CBAE7B">
            <w:pPr>
              <w:snapToGrid w:val="0"/>
              <w:spacing w:line="0" w:lineRule="atLeast"/>
              <w:jc w:val="left"/>
              <w:rPr>
                <w:rFonts w:hint="eastAsia"/>
                <w:sz w:val="21"/>
                <w:szCs w:val="21"/>
              </w:rPr>
            </w:pPr>
            <w:r>
              <w:rPr>
                <w:rFonts w:hint="eastAsia"/>
                <w:sz w:val="21"/>
                <w:szCs w:val="21"/>
              </w:rPr>
              <w:t>上海鸿兆物业管理有限公司 上海市青浦区城中北路50号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EnMS:物业管理服务所涉及的能源管理活动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上海鸿兆物业管理有限公司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上海市青浦区盈港路453号1923室A区-595</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上海市青浦区盈港路1555弄229号</w:t>
            </w:r>
          </w:p>
          <w:p w14:paraId="47A1F75E">
            <w:pPr>
              <w:snapToGrid w:val="0"/>
              <w:spacing w:line="0" w:lineRule="atLeast"/>
              <w:jc w:val="left"/>
              <w:rPr>
                <w:rFonts w:hint="eastAsia"/>
                <w:sz w:val="21"/>
                <w:szCs w:val="21"/>
              </w:rPr>
            </w:pPr>
            <w:r>
              <w:rPr>
                <w:rFonts w:hint="eastAsia"/>
                <w:sz w:val="21"/>
                <w:szCs w:val="21"/>
              </w:rPr>
              <w:t>上海鸿兆物业管理有限公司 上海市青浦区城中北路50号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EnMS:物业管理服务所涉及的能源管理活动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43314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