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上海鸿兆物业管理有限公司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10952-2025-EnMS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2023-N1EnMS-4021820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71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