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广州汇豪计算机科技开发有限公司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21131-2025-EO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002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