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安徽阿玛苏康养科技有限公司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016537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