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贵州德泰电气有限责任公司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贵州省贵阳市白云区艳山红镇铝加工基地富黔包装印务公司内（一期11号）房一层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贵州省贵阳市白云区艳山红镇铝加工基地富黔包装印务公司内（一期11号）房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13885119098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3169873716@qq.com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Q:配电柜、配电箱壳体的生产及低压、高压开关设备的销售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7523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680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