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四川省巴蜀危险品运输有限公司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余家龙、王邦权、巫传莲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2025年07月25日上午至2025年07月25日下午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1487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