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浙江荣鑫智能仪表股份有限公司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30155-2025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二阶段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杨子林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2023-N1MMS-2059499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2026年01月05日上午至2026年01月06日下午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9394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