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凤城市延伟机械锻造有限责任公司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凤城市振兴街7号（市五金厂院内）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凤城市振兴街7号（市五金厂院内）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姜舒瀚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17688452233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Ywturbo@163.com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Q:涡轮增压器配件的生产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732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9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