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赣州据德行贸易有限公司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11495-2025-QEO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江西省赣州市赣州蓉江新区数字经济科创园2号楼102-A室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罗思燕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13479770249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1809376330@qq.com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2025年12月20日 08:30至2025年12月20日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E:办公用品、礼品、日用品、针纺织品、家具的销售所涉及场所的相关环境管理活动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Q:办公用品、礼品、日用品、针纺织品，家具的销售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O:办公用品、礼品、日用品、针纺织品，家具的销售所涉及场所的相关职业健康安全管理活动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E:29.08.01,29.08.07,29.08.09,29.10.05,29.10.06,29.12.00,Q:29.08.01,29.08.07,29.08.09,29.10.05,29.10.06,29.12.00,O:29.08.01,29.08.07,29.08.09,29.10.05,29.10.06,29.12.00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2023-N1OHSMS-2257737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29.08.01,29.08.07,29.08.09,29.10.05,29.10.06,29.12.00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13699525836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29553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0978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