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北京交运科技有限公司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北京市海淀区中关村大街18号11层1111-35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北京市丰台区科技园区外环南路甲一号国数榆慧B座1单元618室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半导体激光器治疗系统开发 北京市丰台区科学城星火路10号2栋3层322室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范增伟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13910900012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fanzengwei@163.com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Q:计算机应用软件开发及应用系统集成服务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251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522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