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20489-2024-E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广安渝强塑业有限责任公司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91511603MA67M92U7T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广安渝强塑业有限责任公司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Q:塑料编织袋的加工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E:塑料编织袋生产所涉及场所的相关环境管理活动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广安渝强塑业有限责任公司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Q:塑料编织袋的加工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E:塑料编织袋生产所涉及场所的相关环境管理活动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320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