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广安渝强塑业有限责任公司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胡帅、文平、杨珍全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699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