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海融数字科技（河南）有限公司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21715-2025-QEO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李洪国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69179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