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成都比特信安科技有限公司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14:00至2025年12月27日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165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