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成都比特信安科技有限公司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498706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