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嘉兴南湖宾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献华、蒋建峰、林兵、杨子林、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7514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