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衡水华冠橡塑有限公司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10970-2025-QEO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2023-N1QMS-5034532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09:00至2025年08月07日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9835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